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ADFA" w14:textId="77777777" w:rsidR="00585333" w:rsidRPr="00D9222F" w:rsidRDefault="00D9222F" w:rsidP="002D64C0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D9222F">
        <w:rPr>
          <w:b/>
          <w:sz w:val="28"/>
          <w:szCs w:val="28"/>
        </w:rPr>
        <w:t>Routine Stock Movement Notification Form – Pigs</w:t>
      </w:r>
    </w:p>
    <w:p w14:paraId="2D06070B" w14:textId="77777777" w:rsidR="00D9222F" w:rsidRPr="00B758BA" w:rsidRDefault="00D9222F">
      <w:pPr>
        <w:rPr>
          <w:b/>
          <w:sz w:val="24"/>
        </w:rPr>
      </w:pPr>
      <w:r w:rsidRPr="00B758BA">
        <w:rPr>
          <w:b/>
          <w:sz w:val="24"/>
        </w:rPr>
        <w:t>Producer/Company Details</w:t>
      </w:r>
    </w:p>
    <w:tbl>
      <w:tblPr>
        <w:tblStyle w:val="TableGrid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97"/>
        <w:gridCol w:w="3544"/>
      </w:tblGrid>
      <w:tr w:rsidR="00D9222F" w14:paraId="566A5639" w14:textId="77777777" w:rsidTr="002D64C0">
        <w:tc>
          <w:tcPr>
            <w:tcW w:w="1985" w:type="dxa"/>
            <w:tcMar>
              <w:top w:w="57" w:type="dxa"/>
              <w:bottom w:w="57" w:type="dxa"/>
            </w:tcMar>
          </w:tcPr>
          <w:p w14:paraId="5B4905D0" w14:textId="77777777" w:rsidR="00D9222F" w:rsidRDefault="00D9222F" w:rsidP="00D9222F">
            <w:r>
              <w:t>Company Name</w:t>
            </w:r>
          </w:p>
        </w:tc>
        <w:tc>
          <w:tcPr>
            <w:tcW w:w="6941" w:type="dxa"/>
            <w:gridSpan w:val="2"/>
            <w:tcMar>
              <w:top w:w="57" w:type="dxa"/>
              <w:bottom w:w="57" w:type="dxa"/>
            </w:tcMar>
          </w:tcPr>
          <w:p w14:paraId="1B70EE15" w14:textId="77777777" w:rsidR="00D9222F" w:rsidRDefault="00D9222F"/>
        </w:tc>
      </w:tr>
      <w:tr w:rsidR="00D9222F" w14:paraId="44A0A264" w14:textId="77777777" w:rsidTr="002D64C0">
        <w:tc>
          <w:tcPr>
            <w:tcW w:w="1985" w:type="dxa"/>
            <w:tcMar>
              <w:top w:w="57" w:type="dxa"/>
              <w:bottom w:w="57" w:type="dxa"/>
            </w:tcMar>
          </w:tcPr>
          <w:p w14:paraId="487AA432" w14:textId="77777777" w:rsidR="00D9222F" w:rsidRDefault="00D9222F">
            <w:r>
              <w:t xml:space="preserve">Contact </w:t>
            </w:r>
            <w:r w:rsidR="002D64C0">
              <w:t>Person</w:t>
            </w:r>
          </w:p>
        </w:tc>
        <w:tc>
          <w:tcPr>
            <w:tcW w:w="6941" w:type="dxa"/>
            <w:gridSpan w:val="2"/>
            <w:tcMar>
              <w:top w:w="57" w:type="dxa"/>
              <w:bottom w:w="57" w:type="dxa"/>
            </w:tcMar>
          </w:tcPr>
          <w:p w14:paraId="23F9E3B0" w14:textId="77777777" w:rsidR="00D9222F" w:rsidRDefault="00D9222F"/>
        </w:tc>
      </w:tr>
      <w:tr w:rsidR="00D9222F" w14:paraId="4635008E" w14:textId="77777777" w:rsidTr="002D64C0">
        <w:tc>
          <w:tcPr>
            <w:tcW w:w="1985" w:type="dxa"/>
            <w:tcMar>
              <w:top w:w="57" w:type="dxa"/>
              <w:bottom w:w="57" w:type="dxa"/>
            </w:tcMar>
          </w:tcPr>
          <w:p w14:paraId="6182ACCB" w14:textId="77777777" w:rsidR="00D9222F" w:rsidRDefault="00D9222F">
            <w:r>
              <w:t>Postal Address</w:t>
            </w:r>
          </w:p>
        </w:tc>
        <w:tc>
          <w:tcPr>
            <w:tcW w:w="6941" w:type="dxa"/>
            <w:gridSpan w:val="2"/>
            <w:tcMar>
              <w:top w:w="57" w:type="dxa"/>
              <w:bottom w:w="57" w:type="dxa"/>
            </w:tcMar>
          </w:tcPr>
          <w:p w14:paraId="6D2BD91C" w14:textId="77777777" w:rsidR="00D9222F" w:rsidRDefault="00D9222F"/>
        </w:tc>
      </w:tr>
      <w:tr w:rsidR="00D9222F" w14:paraId="0AF8DE2D" w14:textId="77777777" w:rsidTr="002D64C0">
        <w:tc>
          <w:tcPr>
            <w:tcW w:w="1985" w:type="dxa"/>
            <w:tcMar>
              <w:top w:w="57" w:type="dxa"/>
              <w:bottom w:w="57" w:type="dxa"/>
            </w:tcMar>
          </w:tcPr>
          <w:p w14:paraId="7A632B50" w14:textId="77777777" w:rsidR="00D9222F" w:rsidRDefault="00D9222F">
            <w:r>
              <w:t>Email</w:t>
            </w:r>
          </w:p>
        </w:tc>
        <w:tc>
          <w:tcPr>
            <w:tcW w:w="6941" w:type="dxa"/>
            <w:gridSpan w:val="2"/>
            <w:tcMar>
              <w:top w:w="57" w:type="dxa"/>
              <w:bottom w:w="57" w:type="dxa"/>
            </w:tcMar>
          </w:tcPr>
          <w:p w14:paraId="49819333" w14:textId="77777777" w:rsidR="00D9222F" w:rsidRDefault="00D9222F"/>
        </w:tc>
      </w:tr>
      <w:tr w:rsidR="00D9222F" w14:paraId="683F9F04" w14:textId="77777777" w:rsidTr="002D64C0">
        <w:tc>
          <w:tcPr>
            <w:tcW w:w="1985" w:type="dxa"/>
            <w:tcMar>
              <w:top w:w="57" w:type="dxa"/>
              <w:bottom w:w="57" w:type="dxa"/>
            </w:tcMar>
          </w:tcPr>
          <w:p w14:paraId="0870253D" w14:textId="77777777" w:rsidR="00D9222F" w:rsidRDefault="00D9222F">
            <w:r>
              <w:t>Phone</w:t>
            </w:r>
          </w:p>
        </w:tc>
        <w:tc>
          <w:tcPr>
            <w:tcW w:w="3397" w:type="dxa"/>
            <w:tcMar>
              <w:top w:w="57" w:type="dxa"/>
              <w:bottom w:w="57" w:type="dxa"/>
            </w:tcMar>
          </w:tcPr>
          <w:p w14:paraId="5151542D" w14:textId="77777777" w:rsidR="00D9222F" w:rsidRDefault="00D9222F">
            <w:r>
              <w:t xml:space="preserve">Office: 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81712F9" w14:textId="77777777" w:rsidR="00D9222F" w:rsidRDefault="00D9222F">
            <w:r>
              <w:t>Mobile:</w:t>
            </w:r>
          </w:p>
        </w:tc>
      </w:tr>
    </w:tbl>
    <w:p w14:paraId="6BC43E02" w14:textId="77777777" w:rsidR="00D9222F" w:rsidRDefault="00D9222F"/>
    <w:p w14:paraId="628BBF98" w14:textId="77777777" w:rsidR="00B758BA" w:rsidRPr="00B758BA" w:rsidRDefault="00B758BA">
      <w:pPr>
        <w:rPr>
          <w:b/>
          <w:sz w:val="24"/>
        </w:rPr>
      </w:pPr>
      <w:r w:rsidRPr="00B758BA">
        <w:rPr>
          <w:b/>
          <w:sz w:val="24"/>
        </w:rPr>
        <w:t>Livestock Details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E71E46" w14:paraId="1D39DFD4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26422793" w14:textId="77777777" w:rsidR="00E71E46" w:rsidRDefault="00E71E46" w:rsidP="00E71E46">
            <w:pPr>
              <w:jc w:val="left"/>
            </w:pPr>
            <w:r>
              <w:t>Number per journey</w:t>
            </w:r>
          </w:p>
        </w:tc>
        <w:tc>
          <w:tcPr>
            <w:tcW w:w="6762" w:type="dxa"/>
            <w:gridSpan w:val="2"/>
            <w:tcMar>
              <w:top w:w="57" w:type="dxa"/>
              <w:bottom w:w="57" w:type="dxa"/>
            </w:tcMar>
          </w:tcPr>
          <w:p w14:paraId="52F507D2" w14:textId="77777777" w:rsidR="00E71E46" w:rsidRDefault="00E71E46"/>
        </w:tc>
      </w:tr>
      <w:tr w:rsidR="002D64C0" w14:paraId="7FC866EB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504C8801" w14:textId="77777777" w:rsidR="002D64C0" w:rsidRDefault="002D64C0" w:rsidP="002D64C0">
            <w:r>
              <w:t>Age:</w:t>
            </w:r>
          </w:p>
        </w:tc>
        <w:tc>
          <w:tcPr>
            <w:tcW w:w="3381" w:type="dxa"/>
            <w:tcMar>
              <w:top w:w="57" w:type="dxa"/>
              <w:bottom w:w="57" w:type="dxa"/>
            </w:tcMar>
          </w:tcPr>
          <w:p w14:paraId="230A6CDA" w14:textId="77777777" w:rsidR="002D64C0" w:rsidRDefault="002D64C0" w:rsidP="002D64C0">
            <w:r>
              <w:t>Sex:</w:t>
            </w:r>
          </w:p>
        </w:tc>
        <w:tc>
          <w:tcPr>
            <w:tcW w:w="3381" w:type="dxa"/>
            <w:tcMar>
              <w:top w:w="57" w:type="dxa"/>
              <w:bottom w:w="57" w:type="dxa"/>
            </w:tcMar>
          </w:tcPr>
          <w:p w14:paraId="61FE9C8B" w14:textId="77777777" w:rsidR="002D64C0" w:rsidRDefault="002D64C0" w:rsidP="002D64C0">
            <w:r>
              <w:t>Registered Pig Brand:</w:t>
            </w:r>
          </w:p>
        </w:tc>
      </w:tr>
    </w:tbl>
    <w:p w14:paraId="46215130" w14:textId="77777777" w:rsidR="00E71E46" w:rsidRDefault="00E71E46"/>
    <w:p w14:paraId="0734762F" w14:textId="77777777" w:rsidR="00E71E46" w:rsidRPr="00E71E46" w:rsidRDefault="00E71E46">
      <w:pPr>
        <w:rPr>
          <w:b/>
          <w:sz w:val="24"/>
        </w:rPr>
      </w:pPr>
      <w:r w:rsidRPr="00E71E46">
        <w:rPr>
          <w:b/>
          <w:sz w:val="24"/>
        </w:rPr>
        <w:t>Journey Details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762"/>
      </w:tblGrid>
      <w:tr w:rsidR="00510098" w14:paraId="12574751" w14:textId="77777777" w:rsidTr="002D64C0">
        <w:tc>
          <w:tcPr>
            <w:tcW w:w="9016" w:type="dxa"/>
            <w:gridSpan w:val="2"/>
            <w:tcMar>
              <w:top w:w="57" w:type="dxa"/>
              <w:bottom w:w="57" w:type="dxa"/>
            </w:tcMar>
          </w:tcPr>
          <w:p w14:paraId="02A69117" w14:textId="77777777" w:rsidR="002D64C0" w:rsidRDefault="005A0C68" w:rsidP="002D64C0">
            <w:pPr>
              <w:tabs>
                <w:tab w:val="left" w:pos="1843"/>
                <w:tab w:val="left" w:pos="4253"/>
                <w:tab w:val="left" w:pos="6946"/>
              </w:tabs>
              <w:spacing w:after="60"/>
            </w:pPr>
            <w:r w:rsidRPr="002D64C0">
              <w:rPr>
                <w:b/>
              </w:rPr>
              <w:t>From</w:t>
            </w:r>
            <w:r>
              <w:rPr>
                <w:b/>
              </w:rPr>
              <w:t>:</w:t>
            </w:r>
            <w:r w:rsidRPr="002D64C0">
              <w:rPr>
                <w:b/>
              </w:rPr>
              <w:t xml:space="preserve"> </w:t>
            </w:r>
            <w:r w:rsidR="002D64C0">
              <w:t>(highlight one)</w:t>
            </w:r>
          </w:p>
          <w:p w14:paraId="4B18D2AE" w14:textId="77777777" w:rsidR="00510098" w:rsidRDefault="00510098" w:rsidP="00510098">
            <w:pPr>
              <w:tabs>
                <w:tab w:val="left" w:pos="1843"/>
                <w:tab w:val="left" w:pos="4253"/>
                <w:tab w:val="left" w:pos="6946"/>
              </w:tabs>
            </w:pPr>
            <w:r>
              <w:t>Breeder site</w:t>
            </w:r>
            <w:r>
              <w:tab/>
              <w:t>Weaner/Grower Site</w:t>
            </w:r>
            <w:r>
              <w:tab/>
              <w:t>Grower/Finisher Site</w:t>
            </w:r>
            <w:r>
              <w:tab/>
              <w:t>Farrow to Finish Site</w:t>
            </w:r>
          </w:p>
        </w:tc>
      </w:tr>
      <w:tr w:rsidR="00510098" w14:paraId="63A938A1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39579A56" w14:textId="77777777" w:rsidR="00510098" w:rsidRDefault="00510098" w:rsidP="00DC1F1C">
            <w:pPr>
              <w:jc w:val="left"/>
            </w:pPr>
            <w:r>
              <w:t>Exact Address</w:t>
            </w:r>
          </w:p>
          <w:p w14:paraId="70C899A6" w14:textId="77777777" w:rsidR="00963786" w:rsidRPr="00963786" w:rsidRDefault="00963786" w:rsidP="00DC1F1C">
            <w:pPr>
              <w:jc w:val="left"/>
              <w:rPr>
                <w:i/>
                <w:sz w:val="20"/>
                <w:szCs w:val="20"/>
              </w:rPr>
            </w:pPr>
            <w:r w:rsidRPr="00963786">
              <w:rPr>
                <w:i/>
                <w:sz w:val="20"/>
                <w:szCs w:val="20"/>
              </w:rPr>
              <w:t>(Street address, map ref or google map)</w:t>
            </w: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5ABB6F49" w14:textId="77777777" w:rsidR="00510098" w:rsidRDefault="00510098" w:rsidP="00DC1F1C"/>
        </w:tc>
      </w:tr>
      <w:tr w:rsidR="00510098" w14:paraId="1AC0B848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6DEE7504" w14:textId="77777777" w:rsidR="00510098" w:rsidRDefault="00510098" w:rsidP="00DC1F1C">
            <w:pPr>
              <w:jc w:val="left"/>
            </w:pPr>
            <w:r>
              <w:t xml:space="preserve">PIC &amp; </w:t>
            </w:r>
            <w:r w:rsidR="00963786">
              <w:t>F</w:t>
            </w:r>
            <w:r>
              <w:t>arm Name</w:t>
            </w: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700C164F" w14:textId="77777777" w:rsidR="00510098" w:rsidRDefault="00510098" w:rsidP="00DC1F1C"/>
        </w:tc>
      </w:tr>
    </w:tbl>
    <w:p w14:paraId="6E6A6511" w14:textId="77777777" w:rsidR="00510098" w:rsidRDefault="00510098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762"/>
      </w:tblGrid>
      <w:tr w:rsidR="002D64C0" w14:paraId="65160189" w14:textId="77777777" w:rsidTr="002D64C0">
        <w:tc>
          <w:tcPr>
            <w:tcW w:w="9016" w:type="dxa"/>
            <w:gridSpan w:val="2"/>
            <w:tcMar>
              <w:top w:w="57" w:type="dxa"/>
              <w:bottom w:w="57" w:type="dxa"/>
            </w:tcMar>
          </w:tcPr>
          <w:p w14:paraId="02B41EE3" w14:textId="77777777" w:rsidR="002D64C0" w:rsidRDefault="005A0C68" w:rsidP="002D64C0">
            <w:pPr>
              <w:tabs>
                <w:tab w:val="left" w:pos="1843"/>
                <w:tab w:val="left" w:pos="4253"/>
                <w:tab w:val="left" w:pos="6946"/>
              </w:tabs>
              <w:spacing w:after="60"/>
            </w:pPr>
            <w:r w:rsidRPr="005A0C68">
              <w:rPr>
                <w:b/>
              </w:rPr>
              <w:t>To:</w:t>
            </w:r>
            <w:r>
              <w:t xml:space="preserve"> </w:t>
            </w:r>
            <w:r w:rsidR="002D64C0">
              <w:t>(highlight one)</w:t>
            </w:r>
          </w:p>
          <w:p w14:paraId="5311988B" w14:textId="77777777" w:rsidR="002D64C0" w:rsidRDefault="002D64C0" w:rsidP="00DC1F1C">
            <w:pPr>
              <w:tabs>
                <w:tab w:val="left" w:pos="1843"/>
                <w:tab w:val="left" w:pos="4253"/>
                <w:tab w:val="left" w:pos="6946"/>
              </w:tabs>
            </w:pPr>
            <w:r>
              <w:t>Breeder site</w:t>
            </w:r>
            <w:r>
              <w:tab/>
              <w:t>Weaner/Grower Site</w:t>
            </w:r>
            <w:r>
              <w:tab/>
              <w:t>Grower/Finisher Site</w:t>
            </w:r>
            <w:r>
              <w:tab/>
              <w:t>Farrow to Finish Site</w:t>
            </w:r>
          </w:p>
        </w:tc>
      </w:tr>
      <w:tr w:rsidR="002D64C0" w14:paraId="5737861A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1845CAF9" w14:textId="77777777" w:rsidR="002D64C0" w:rsidRDefault="002D64C0" w:rsidP="00DC1F1C">
            <w:pPr>
              <w:jc w:val="left"/>
            </w:pPr>
            <w:r>
              <w:t>Exact Address</w:t>
            </w:r>
          </w:p>
          <w:p w14:paraId="48888301" w14:textId="77777777" w:rsidR="00963786" w:rsidRDefault="00963786" w:rsidP="00DC1F1C">
            <w:pPr>
              <w:jc w:val="left"/>
            </w:pPr>
            <w:r w:rsidRPr="00963786">
              <w:rPr>
                <w:i/>
                <w:sz w:val="20"/>
                <w:szCs w:val="20"/>
              </w:rPr>
              <w:t>(Street address, map ref or google map)</w:t>
            </w: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3816A152" w14:textId="77777777" w:rsidR="002D64C0" w:rsidRDefault="002D64C0" w:rsidP="00DC1F1C"/>
        </w:tc>
      </w:tr>
      <w:tr w:rsidR="002D64C0" w14:paraId="60ED3EF7" w14:textId="77777777" w:rsidTr="002D64C0">
        <w:tc>
          <w:tcPr>
            <w:tcW w:w="2254" w:type="dxa"/>
            <w:tcMar>
              <w:top w:w="57" w:type="dxa"/>
              <w:bottom w:w="57" w:type="dxa"/>
            </w:tcMar>
          </w:tcPr>
          <w:p w14:paraId="08207FF2" w14:textId="77777777" w:rsidR="002D64C0" w:rsidRDefault="002D64C0" w:rsidP="00DC1F1C">
            <w:pPr>
              <w:jc w:val="left"/>
            </w:pPr>
            <w:r>
              <w:t xml:space="preserve">PIC &amp; </w:t>
            </w:r>
            <w:r w:rsidR="00963786">
              <w:t>F</w:t>
            </w:r>
            <w:r>
              <w:t>arm Name</w:t>
            </w: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61D91AFD" w14:textId="77777777" w:rsidR="002D64C0" w:rsidRDefault="002D64C0" w:rsidP="00DC1F1C"/>
        </w:tc>
      </w:tr>
    </w:tbl>
    <w:p w14:paraId="08956885" w14:textId="77777777" w:rsidR="002D64C0" w:rsidRDefault="002D64C0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762"/>
      </w:tblGrid>
      <w:tr w:rsidR="005A0C68" w14:paraId="79E4EAD5" w14:textId="77777777" w:rsidTr="00DC1F1C">
        <w:tc>
          <w:tcPr>
            <w:tcW w:w="2254" w:type="dxa"/>
            <w:tcMar>
              <w:top w:w="57" w:type="dxa"/>
              <w:bottom w:w="57" w:type="dxa"/>
            </w:tcMar>
          </w:tcPr>
          <w:p w14:paraId="66D7612C" w14:textId="77777777" w:rsidR="005A0C68" w:rsidRDefault="005A0C68" w:rsidP="00DC1F1C">
            <w:pPr>
              <w:jc w:val="left"/>
            </w:pPr>
            <w:r>
              <w:t>Carrier</w:t>
            </w: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6FB7D14A" w14:textId="77777777" w:rsidR="005A0C68" w:rsidRDefault="005A0C68" w:rsidP="00DC1F1C">
            <w:r w:rsidRPr="005A0C68">
              <w:t>Routine day of week and frequency of movement(s)</w:t>
            </w:r>
          </w:p>
        </w:tc>
      </w:tr>
      <w:tr w:rsidR="005A0C68" w14:paraId="0E139F5A" w14:textId="77777777" w:rsidTr="00DC1F1C">
        <w:tc>
          <w:tcPr>
            <w:tcW w:w="2254" w:type="dxa"/>
            <w:tcMar>
              <w:top w:w="57" w:type="dxa"/>
              <w:bottom w:w="57" w:type="dxa"/>
            </w:tcMar>
          </w:tcPr>
          <w:p w14:paraId="5E11DD65" w14:textId="77777777" w:rsidR="005A0C68" w:rsidRDefault="005A0C68" w:rsidP="00DC1F1C">
            <w:pPr>
              <w:jc w:val="left"/>
            </w:pPr>
          </w:p>
        </w:tc>
        <w:tc>
          <w:tcPr>
            <w:tcW w:w="6762" w:type="dxa"/>
            <w:tcMar>
              <w:top w:w="57" w:type="dxa"/>
              <w:bottom w:w="57" w:type="dxa"/>
            </w:tcMar>
          </w:tcPr>
          <w:p w14:paraId="6E675ACF" w14:textId="77777777" w:rsidR="005A0C68" w:rsidRPr="005A0C68" w:rsidRDefault="005A0C68" w:rsidP="00DC1F1C"/>
        </w:tc>
      </w:tr>
    </w:tbl>
    <w:p w14:paraId="21D505C1" w14:textId="77777777" w:rsidR="005A0C68" w:rsidRDefault="005A0C68"/>
    <w:p w14:paraId="044A9096" w14:textId="77777777" w:rsidR="00BD1652" w:rsidRPr="00BD1652" w:rsidRDefault="00BD1652">
      <w:pPr>
        <w:rPr>
          <w:b/>
        </w:rPr>
      </w:pPr>
      <w:r w:rsidRPr="00BD1652">
        <w:rPr>
          <w:b/>
        </w:rPr>
        <w:t>Route to be taken</w:t>
      </w:r>
    </w:p>
    <w:p w14:paraId="3B998B4E" w14:textId="77777777" w:rsidR="00BD1652" w:rsidRDefault="00BD1652">
      <w:r>
        <w:t xml:space="preserve">Show on Google map and attach to form or </w:t>
      </w:r>
      <w:r w:rsidRPr="00963786">
        <w:rPr>
          <w:b/>
          <w:i/>
        </w:rPr>
        <w:t>describe in detail</w:t>
      </w:r>
    </w:p>
    <w:p w14:paraId="74562D21" w14:textId="77777777" w:rsidR="00963786" w:rsidRDefault="00963786"/>
    <w:p w14:paraId="290E358A" w14:textId="77777777" w:rsidR="00B31363" w:rsidRPr="00B31363" w:rsidRDefault="00B31363">
      <w:pPr>
        <w:rPr>
          <w:b/>
        </w:rPr>
      </w:pPr>
      <w:r w:rsidRPr="00B31363">
        <w:rPr>
          <w:b/>
        </w:rPr>
        <w:t xml:space="preserve">Notification Submission Date: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1363" w14:paraId="06E5E779" w14:textId="77777777" w:rsidTr="00963786"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128AE00" w14:textId="77777777" w:rsidR="00B31363" w:rsidRPr="00963786" w:rsidRDefault="00B31363">
            <w:pPr>
              <w:rPr>
                <w:b/>
              </w:rPr>
            </w:pPr>
            <w:r w:rsidRPr="00963786">
              <w:rPr>
                <w:b/>
              </w:rPr>
              <w:t>OFFICE USE ONLY</w:t>
            </w:r>
          </w:p>
        </w:tc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0A7F8B0" w14:textId="77777777" w:rsidR="00B31363" w:rsidRDefault="00B31363"/>
        </w:tc>
        <w:tc>
          <w:tcPr>
            <w:tcW w:w="300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6FC44BD" w14:textId="77777777" w:rsidR="00B31363" w:rsidRDefault="00B31363"/>
        </w:tc>
      </w:tr>
      <w:tr w:rsidR="00B31363" w14:paraId="77C25483" w14:textId="77777777" w:rsidTr="00963786"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CEDB425" w14:textId="79B4858D" w:rsidR="00B31363" w:rsidRDefault="00B31363" w:rsidP="00B31363">
            <w:pPr>
              <w:tabs>
                <w:tab w:val="left" w:pos="1723"/>
              </w:tabs>
            </w:pPr>
            <w:r>
              <w:t>Date Received</w:t>
            </w:r>
            <w:proofErr w:type="gramStart"/>
            <w:r>
              <w:tab/>
            </w:r>
            <w:r w:rsidR="009B0A98">
              <w:t xml:space="preserve">  </w:t>
            </w:r>
            <w:r>
              <w:t>/</w:t>
            </w:r>
            <w:proofErr w:type="gramEnd"/>
            <w:r>
              <w:t xml:space="preserve">    /20</w:t>
            </w:r>
          </w:p>
        </w:tc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24C936" w14:textId="77777777" w:rsidR="00B31363" w:rsidRDefault="00B31363">
            <w:r>
              <w:t>Authorising Officer</w:t>
            </w:r>
          </w:p>
        </w:tc>
        <w:tc>
          <w:tcPr>
            <w:tcW w:w="300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C47C0F5" w14:textId="77777777" w:rsidR="00B31363" w:rsidRDefault="00B31363"/>
        </w:tc>
      </w:tr>
      <w:tr w:rsidR="00B31363" w14:paraId="0E91B9F6" w14:textId="77777777" w:rsidTr="00963786"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53119CD" w14:textId="06BC59F9" w:rsidR="00B31363" w:rsidRDefault="00B31363" w:rsidP="00B31363">
            <w:pPr>
              <w:tabs>
                <w:tab w:val="left" w:pos="1695"/>
              </w:tabs>
            </w:pPr>
            <w:r>
              <w:t>Date Assessed</w:t>
            </w:r>
            <w:proofErr w:type="gramStart"/>
            <w:r>
              <w:tab/>
            </w:r>
            <w:r w:rsidR="009B0A98">
              <w:t xml:space="preserve">  </w:t>
            </w:r>
            <w:r>
              <w:t>/</w:t>
            </w:r>
            <w:proofErr w:type="gramEnd"/>
            <w:r>
              <w:t xml:space="preserve">    /20</w:t>
            </w:r>
          </w:p>
        </w:tc>
        <w:tc>
          <w:tcPr>
            <w:tcW w:w="300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7B7C32F" w14:textId="77777777" w:rsidR="00B31363" w:rsidRDefault="00B31363">
            <w:r>
              <w:t>Delegation</w:t>
            </w:r>
          </w:p>
        </w:tc>
        <w:tc>
          <w:tcPr>
            <w:tcW w:w="300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FC7C9B3" w14:textId="77777777" w:rsidR="00B31363" w:rsidRDefault="00B31363"/>
        </w:tc>
      </w:tr>
    </w:tbl>
    <w:p w14:paraId="0797D55B" w14:textId="711EBB36" w:rsidR="001768ED" w:rsidRDefault="001768ED" w:rsidP="00963786"/>
    <w:p w14:paraId="4300F7AF" w14:textId="77777777" w:rsidR="001768ED" w:rsidRDefault="001768ED">
      <w:r>
        <w:br w:type="page"/>
      </w:r>
    </w:p>
    <w:p w14:paraId="3DD00A0F" w14:textId="2D56EE89" w:rsidR="00B31363" w:rsidRPr="001768ED" w:rsidRDefault="001768ED" w:rsidP="00963786">
      <w:pPr>
        <w:rPr>
          <w:b/>
          <w:sz w:val="24"/>
        </w:rPr>
      </w:pPr>
      <w:r w:rsidRPr="001768ED">
        <w:rPr>
          <w:b/>
          <w:sz w:val="24"/>
        </w:rPr>
        <w:lastRenderedPageBreak/>
        <w:t>Instructions for using Google Maps</w:t>
      </w:r>
    </w:p>
    <w:p w14:paraId="7B09C459" w14:textId="710C3B08" w:rsidR="001768ED" w:rsidRDefault="00572741" w:rsidP="00963786">
      <w:r>
        <w:t>Go to Google maps</w:t>
      </w:r>
      <w:r w:rsidR="00550890">
        <w:t xml:space="preserve">: </w:t>
      </w:r>
      <w:hyperlink r:id="rId5" w:history="1">
        <w:r w:rsidR="00550890" w:rsidRPr="00081539">
          <w:rPr>
            <w:rStyle w:val="Hyperlink"/>
          </w:rPr>
          <w:t>https://www.google.com.au/maps</w:t>
        </w:r>
      </w:hyperlink>
      <w:r w:rsidR="00550890">
        <w:t xml:space="preserve"> </w:t>
      </w:r>
    </w:p>
    <w:p w14:paraId="7D419FEF" w14:textId="1947F3B4" w:rsidR="00550890" w:rsidRDefault="00550890" w:rsidP="00604862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In Search pane, type in address pigs are being delivered to </w:t>
      </w:r>
    </w:p>
    <w:p w14:paraId="432F780E" w14:textId="21719868" w:rsidR="00550890" w:rsidRDefault="00550890" w:rsidP="00604862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Click on directions button and type in starting point (where pigs are being moved from) </w:t>
      </w:r>
    </w:p>
    <w:p w14:paraId="1DF0A407" w14:textId="78A5F64E" w:rsidR="00550890" w:rsidRDefault="00550890" w:rsidP="00604862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These buttons can be switched</w:t>
      </w:r>
      <w:r w:rsidR="00604862">
        <w:t xml:space="preserve"> around (to and from)</w:t>
      </w:r>
    </w:p>
    <w:p w14:paraId="072BE3A8" w14:textId="4491BE77" w:rsidR="00550890" w:rsidRDefault="00312BE1" w:rsidP="00604862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Google maps will give options for directions taken.</w:t>
      </w:r>
    </w:p>
    <w:p w14:paraId="2644A3D6" w14:textId="208BF8DF" w:rsidR="00312BE1" w:rsidRDefault="00312BE1" w:rsidP="00604862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Choose the direction that you use and click on details. </w:t>
      </w:r>
    </w:p>
    <w:p w14:paraId="34D75103" w14:textId="5580DBD2" w:rsidR="00312BE1" w:rsidRDefault="00312BE1" w:rsidP="00963786"/>
    <w:p w14:paraId="4B7DE65F" w14:textId="6E4C144C" w:rsidR="00312BE1" w:rsidRPr="00312BE1" w:rsidRDefault="00312BE1" w:rsidP="00963786">
      <w:pPr>
        <w:rPr>
          <w:b/>
          <w:i/>
        </w:rPr>
      </w:pPr>
      <w:r w:rsidRPr="00312BE1">
        <w:rPr>
          <w:b/>
          <w:i/>
        </w:rPr>
        <w:t>To print directions</w:t>
      </w:r>
    </w:p>
    <w:p w14:paraId="77B38AD0" w14:textId="0C09AE28" w:rsidR="00312BE1" w:rsidRDefault="00312BE1" w:rsidP="00604862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 xml:space="preserve">Click on </w:t>
      </w:r>
      <w:r w:rsidRPr="00604862">
        <w:rPr>
          <w:b/>
          <w:i/>
        </w:rPr>
        <w:t>print</w:t>
      </w:r>
      <w:r>
        <w:t xml:space="preserve"> icon</w:t>
      </w:r>
    </w:p>
    <w:p w14:paraId="6A6AE143" w14:textId="081CAA00" w:rsidR="00312BE1" w:rsidRDefault="00312BE1" w:rsidP="00604862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 xml:space="preserve">Select option </w:t>
      </w:r>
      <w:r w:rsidRPr="00604862">
        <w:rPr>
          <w:b/>
          <w:i/>
        </w:rPr>
        <w:t>print including maps</w:t>
      </w:r>
    </w:p>
    <w:p w14:paraId="4EB26777" w14:textId="5BF44ECA" w:rsidR="00312BE1" w:rsidRDefault="00312BE1" w:rsidP="00604862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 xml:space="preserve">Click print and </w:t>
      </w:r>
      <w:r w:rsidRPr="00604862">
        <w:rPr>
          <w:b/>
          <w:i/>
        </w:rPr>
        <w:t>save as pdf</w:t>
      </w:r>
    </w:p>
    <w:p w14:paraId="467F8B67" w14:textId="09EBF909" w:rsidR="00312BE1" w:rsidRDefault="00312BE1" w:rsidP="00604862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>Save file as</w:t>
      </w:r>
      <w:r w:rsidR="00604862">
        <w:t>:</w:t>
      </w:r>
      <w:r>
        <w:t xml:space="preserve"> </w:t>
      </w:r>
      <w:r w:rsidR="00604862">
        <w:t>Company Name_From location- To location.pdf (eg: Smith_Mt Barker weaner- Flaxley grower.pdf)</w:t>
      </w:r>
    </w:p>
    <w:sectPr w:rsidR="00312BE1" w:rsidSect="0096378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C4AF3"/>
    <w:multiLevelType w:val="hybridMultilevel"/>
    <w:tmpl w:val="1402E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27DE"/>
    <w:multiLevelType w:val="hybridMultilevel"/>
    <w:tmpl w:val="564C0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2F"/>
    <w:rsid w:val="001768ED"/>
    <w:rsid w:val="002D64C0"/>
    <w:rsid w:val="00312BE1"/>
    <w:rsid w:val="003E356B"/>
    <w:rsid w:val="00510098"/>
    <w:rsid w:val="00513DEF"/>
    <w:rsid w:val="00550890"/>
    <w:rsid w:val="005519A9"/>
    <w:rsid w:val="00572741"/>
    <w:rsid w:val="00585333"/>
    <w:rsid w:val="005A0C68"/>
    <w:rsid w:val="00604862"/>
    <w:rsid w:val="00963786"/>
    <w:rsid w:val="00995537"/>
    <w:rsid w:val="009B0A98"/>
    <w:rsid w:val="00B31363"/>
    <w:rsid w:val="00B758BA"/>
    <w:rsid w:val="00BD1652"/>
    <w:rsid w:val="00D9222F"/>
    <w:rsid w:val="00E71E46"/>
    <w:rsid w:val="00F17C6A"/>
    <w:rsid w:val="00F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FAD5"/>
  <w15:chartTrackingRefBased/>
  <w15:docId w15:val="{83560A0C-6188-4EC3-93BA-0281A9E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2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9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0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au/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Slade</dc:creator>
  <cp:keywords/>
  <dc:description/>
  <cp:lastModifiedBy>Jo Slade</cp:lastModifiedBy>
  <cp:revision>2</cp:revision>
  <dcterms:created xsi:type="dcterms:W3CDTF">2018-02-27T03:51:00Z</dcterms:created>
  <dcterms:modified xsi:type="dcterms:W3CDTF">2018-02-27T03:51:00Z</dcterms:modified>
</cp:coreProperties>
</file>